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4B80" w14:textId="77777777" w:rsidR="003471DE" w:rsidRPr="00653B7D" w:rsidRDefault="003471DE">
      <w:pPr>
        <w:rPr>
          <w:rFonts w:ascii="Arial" w:hAnsi="Arial" w:cs="Arial"/>
        </w:rPr>
      </w:pPr>
    </w:p>
    <w:p w14:paraId="4F8741DE" w14:textId="77777777" w:rsidR="000758BF" w:rsidRPr="00653B7D" w:rsidRDefault="000758BF">
      <w:pPr>
        <w:rPr>
          <w:rFonts w:ascii="Arial" w:hAnsi="Arial" w:cs="Arial"/>
        </w:rPr>
      </w:pPr>
    </w:p>
    <w:p w14:paraId="12F6CFB9" w14:textId="77777777" w:rsidR="000758BF" w:rsidRPr="00653B7D" w:rsidRDefault="000758BF" w:rsidP="000758BF">
      <w:pPr>
        <w:pStyle w:val="Title"/>
        <w:rPr>
          <w:rFonts w:ascii="Arial" w:hAnsi="Arial" w:cs="Arial"/>
          <w:b/>
          <w:sz w:val="34"/>
          <w:szCs w:val="34"/>
        </w:rPr>
      </w:pPr>
      <w:r w:rsidRPr="00653B7D">
        <w:rPr>
          <w:rFonts w:ascii="Arial" w:hAnsi="Arial" w:cs="Arial"/>
          <w:b/>
          <w:sz w:val="34"/>
          <w:szCs w:val="34"/>
        </w:rPr>
        <w:t>Make a difference – help us revolutionize emergency care</w:t>
      </w:r>
    </w:p>
    <w:p w14:paraId="218B992B" w14:textId="77777777" w:rsidR="000758BF" w:rsidRPr="00653B7D" w:rsidRDefault="000758BF" w:rsidP="000758BF">
      <w:pPr>
        <w:pStyle w:val="Heading1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 xml:space="preserve">Master Thesis: </w:t>
      </w:r>
      <w:r w:rsidR="0019232C" w:rsidRPr="00653B7D">
        <w:rPr>
          <w:rFonts w:ascii="Arial" w:hAnsi="Arial" w:cs="Arial"/>
          <w:sz w:val="28"/>
          <w:szCs w:val="28"/>
        </w:rPr>
        <w:t>emergency hospital positioning and quality grading</w:t>
      </w:r>
      <w:r w:rsidR="00043548">
        <w:rPr>
          <w:rFonts w:ascii="Arial" w:hAnsi="Arial" w:cs="Arial"/>
          <w:sz w:val="28"/>
          <w:szCs w:val="28"/>
        </w:rPr>
        <w:t xml:space="preserve"> using data mining and statistical modelling</w:t>
      </w:r>
    </w:p>
    <w:p w14:paraId="037FB980" w14:textId="77777777" w:rsidR="000758BF" w:rsidRPr="00653B7D" w:rsidRDefault="000758BF" w:rsidP="000758BF">
      <w:pPr>
        <w:pStyle w:val="Heading2"/>
        <w:rPr>
          <w:rFonts w:ascii="Arial" w:hAnsi="Arial" w:cs="Arial"/>
        </w:rPr>
      </w:pPr>
    </w:p>
    <w:p w14:paraId="55FC23CA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Introduction</w:t>
      </w:r>
    </w:p>
    <w:p w14:paraId="44F5D061" w14:textId="2CC8C8CF" w:rsidR="008625EF" w:rsidRDefault="008625EF" w:rsidP="000A36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team at Carefindy </w:t>
      </w:r>
      <w:r w:rsidR="00CB6EA9">
        <w:rPr>
          <w:rFonts w:ascii="Arial" w:hAnsi="Arial" w:cs="Arial"/>
        </w:rPr>
        <w:t xml:space="preserve">AB </w:t>
      </w:r>
      <w:r>
        <w:rPr>
          <w:rFonts w:ascii="Arial" w:hAnsi="Arial" w:cs="Arial"/>
        </w:rPr>
        <w:t>(</w:t>
      </w:r>
      <w:hyperlink r:id="rId7" w:history="1">
        <w:r w:rsidRPr="009D013D">
          <w:rPr>
            <w:rStyle w:val="Hyperlink"/>
            <w:rFonts w:ascii="Arial" w:hAnsi="Arial" w:cs="Arial"/>
          </w:rPr>
          <w:t>www.carefindy.com</w:t>
        </w:r>
      </w:hyperlink>
      <w:r>
        <w:rPr>
          <w:rFonts w:ascii="Arial" w:hAnsi="Arial" w:cs="Arial"/>
        </w:rPr>
        <w:t>) is looking for one or two students to a master thesis project.</w:t>
      </w:r>
      <w:r w:rsidR="000A3623">
        <w:rPr>
          <w:rFonts w:ascii="Arial" w:hAnsi="Arial" w:cs="Arial"/>
        </w:rPr>
        <w:t xml:space="preserve"> There exists a lot of data of hospitals, both structured and unstructured, in various qualities and focusing on various areas. </w:t>
      </w:r>
      <w:r>
        <w:rPr>
          <w:rFonts w:ascii="Arial" w:hAnsi="Arial" w:cs="Arial"/>
        </w:rPr>
        <w:t xml:space="preserve">The master thesis project will explore how to combine </w:t>
      </w:r>
      <w:r w:rsidR="000A3623">
        <w:rPr>
          <w:rFonts w:ascii="Arial" w:hAnsi="Arial" w:cs="Arial"/>
        </w:rPr>
        <w:t>these data</w:t>
      </w:r>
      <w:r>
        <w:rPr>
          <w:rFonts w:ascii="Arial" w:hAnsi="Arial" w:cs="Arial"/>
        </w:rPr>
        <w:t xml:space="preserve">, filter and </w:t>
      </w:r>
      <w:r w:rsidRPr="008625EF">
        <w:rPr>
          <w:rFonts w:ascii="Arial" w:hAnsi="Arial" w:cs="Arial"/>
        </w:rPr>
        <w:t xml:space="preserve">adapt to the outcome and find a method that with high probability qualitatively </w:t>
      </w:r>
      <w:r>
        <w:rPr>
          <w:rFonts w:ascii="Arial" w:hAnsi="Arial" w:cs="Arial"/>
        </w:rPr>
        <w:t xml:space="preserve">grade emergency </w:t>
      </w:r>
      <w:r w:rsidRPr="008625EF">
        <w:rPr>
          <w:rFonts w:ascii="Arial" w:hAnsi="Arial" w:cs="Arial"/>
        </w:rPr>
        <w:t>hospitals.</w:t>
      </w:r>
      <w:r>
        <w:rPr>
          <w:rFonts w:ascii="Arial" w:hAnsi="Arial" w:cs="Arial"/>
        </w:rPr>
        <w:t xml:space="preserve"> The thesis is that some features, such as having a helipad or thoracic surgery ward, corresponds with being a high quality emergency hospital.</w:t>
      </w:r>
    </w:p>
    <w:p w14:paraId="52149128" w14:textId="2A6AA07D" w:rsidR="00667863" w:rsidRPr="000A3623" w:rsidRDefault="000A3623" w:rsidP="003F724F">
      <w:pPr>
        <w:rPr>
          <w:rFonts w:ascii="Arial" w:hAnsi="Arial" w:cs="Arial"/>
          <w:i/>
          <w:color w:val="FF0000"/>
        </w:rPr>
      </w:pPr>
      <w:r>
        <w:rPr>
          <w:rFonts w:ascii="Arial" w:hAnsi="Arial" w:cs="Arial"/>
        </w:rPr>
        <w:t>This project requires analytical skills and creativeness due to the variations in the input data. We need to find a person who is able to see the need for Carefindy and help us devise a method on how to extract the relevant information and produce a meaningful and useful output. This will require programming (input/output), statistics (qualify the output), innovative ideas (what to combine, where to search).</w:t>
      </w:r>
    </w:p>
    <w:p w14:paraId="7A1182E5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Objectives</w:t>
      </w:r>
    </w:p>
    <w:p w14:paraId="0CD78374" w14:textId="77777777" w:rsidR="000C0179" w:rsidRPr="00653B7D" w:rsidRDefault="000C0179" w:rsidP="000C0179">
      <w:pPr>
        <w:rPr>
          <w:rFonts w:ascii="Arial" w:hAnsi="Arial" w:cs="Arial"/>
        </w:rPr>
      </w:pPr>
      <w:r w:rsidRPr="00653B7D">
        <w:rPr>
          <w:rFonts w:ascii="Arial" w:hAnsi="Arial" w:cs="Arial"/>
        </w:rPr>
        <w:t xml:space="preserve">Build a </w:t>
      </w:r>
      <w:r w:rsidR="0094503D" w:rsidRPr="00653B7D">
        <w:rPr>
          <w:rFonts w:ascii="Arial" w:hAnsi="Arial" w:cs="Arial"/>
        </w:rPr>
        <w:t>prototype</w:t>
      </w:r>
      <w:r w:rsidR="00653B7D" w:rsidRPr="00653B7D">
        <w:rPr>
          <w:rFonts w:ascii="Arial" w:hAnsi="Arial" w:cs="Arial"/>
        </w:rPr>
        <w:t xml:space="preserve"> as a “proof of concept”. </w:t>
      </w:r>
    </w:p>
    <w:p w14:paraId="4DC1D1C6" w14:textId="77777777" w:rsidR="000A3623" w:rsidRDefault="000A3623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Find the relevant databases.</w:t>
      </w:r>
    </w:p>
    <w:p w14:paraId="6DAF3635" w14:textId="657E26AB" w:rsidR="000A3623" w:rsidRDefault="000A3623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Find a method to extract and combine the data from the different sources.</w:t>
      </w:r>
    </w:p>
    <w:p w14:paraId="002FD7E2" w14:textId="4679B6D8" w:rsidR="000A3623" w:rsidRDefault="000A3623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Implement and document the method.</w:t>
      </w:r>
    </w:p>
    <w:p w14:paraId="0A908655" w14:textId="64F2BA55" w:rsidR="000A3623" w:rsidRDefault="000A3623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Produce a meaningful output, i.e. </w:t>
      </w:r>
      <w:r w:rsidRPr="008625EF">
        <w:rPr>
          <w:rFonts w:ascii="Arial" w:hAnsi="Arial" w:cs="Arial"/>
        </w:rPr>
        <w:t>qualitatively</w:t>
      </w:r>
      <w:r>
        <w:rPr>
          <w:rFonts w:ascii="Arial" w:hAnsi="Arial" w:cs="Arial"/>
        </w:rPr>
        <w:t xml:space="preserve"> graded emergency hospitals as a list.</w:t>
      </w:r>
    </w:p>
    <w:p w14:paraId="4EE34737" w14:textId="1B7C6C17" w:rsidR="000A3623" w:rsidRDefault="000A3623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The extraction of data must work as a continuous process and be able to handle new sources in the future.</w:t>
      </w:r>
    </w:p>
    <w:p w14:paraId="2C3610F9" w14:textId="77777777" w:rsidR="00653B7D" w:rsidRPr="00653B7D" w:rsidRDefault="00653B7D" w:rsidP="00653B7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53B7D">
        <w:rPr>
          <w:rFonts w:ascii="Arial" w:hAnsi="Arial" w:cs="Arial"/>
        </w:rPr>
        <w:t>Document all development to ensure smooth handover to production environment.</w:t>
      </w:r>
    </w:p>
    <w:p w14:paraId="3135E23F" w14:textId="77777777" w:rsidR="003F724F" w:rsidRDefault="003F724F" w:rsidP="003F724F">
      <w:pPr>
        <w:rPr>
          <w:rFonts w:ascii="Arial" w:hAnsi="Arial" w:cs="Arial"/>
        </w:rPr>
      </w:pPr>
      <w:r w:rsidRPr="00653B7D">
        <w:rPr>
          <w:rFonts w:ascii="Arial" w:hAnsi="Arial" w:cs="Arial"/>
        </w:rPr>
        <w:t xml:space="preserve">The development environment will be based on Linux. The prototype development will require the whole chain of development that is: analysis, requirement </w:t>
      </w:r>
      <w:r w:rsidR="0094503D" w:rsidRPr="00653B7D">
        <w:rPr>
          <w:rFonts w:ascii="Arial" w:hAnsi="Arial" w:cs="Arial"/>
        </w:rPr>
        <w:t>definition, testing</w:t>
      </w:r>
      <w:r w:rsidR="00CB6EA9">
        <w:rPr>
          <w:rFonts w:ascii="Arial" w:hAnsi="Arial" w:cs="Arial"/>
        </w:rPr>
        <w:t xml:space="preserve"> </w:t>
      </w:r>
      <w:r w:rsidRPr="00653B7D">
        <w:rPr>
          <w:rFonts w:ascii="Arial" w:hAnsi="Arial" w:cs="Arial"/>
        </w:rPr>
        <w:t>and prototype evaluation.</w:t>
      </w:r>
    </w:p>
    <w:p w14:paraId="7B3550CB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Measurements</w:t>
      </w:r>
    </w:p>
    <w:p w14:paraId="476967A5" w14:textId="77777777" w:rsidR="000758BF" w:rsidRDefault="000758BF" w:rsidP="000758BF">
      <w:pPr>
        <w:rPr>
          <w:rFonts w:ascii="Arial" w:hAnsi="Arial" w:cs="Arial"/>
        </w:rPr>
      </w:pPr>
      <w:r w:rsidRPr="00653B7D">
        <w:rPr>
          <w:rFonts w:ascii="Arial" w:hAnsi="Arial" w:cs="Arial"/>
        </w:rPr>
        <w:t>In addition to the</w:t>
      </w:r>
      <w:r w:rsidR="003F724F" w:rsidRPr="00653B7D">
        <w:rPr>
          <w:rFonts w:ascii="Arial" w:hAnsi="Arial" w:cs="Arial"/>
        </w:rPr>
        <w:t xml:space="preserve"> prototype development some measurements and analysis are required to supplement as “proof of concept”.</w:t>
      </w:r>
    </w:p>
    <w:p w14:paraId="31B9EDFF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Location</w:t>
      </w:r>
    </w:p>
    <w:p w14:paraId="44EC2D4C" w14:textId="77777777" w:rsidR="000758BF" w:rsidRPr="00653B7D" w:rsidRDefault="000758BF" w:rsidP="000758BF">
      <w:pPr>
        <w:rPr>
          <w:rFonts w:ascii="Arial" w:hAnsi="Arial" w:cs="Arial"/>
        </w:rPr>
      </w:pPr>
      <w:r w:rsidRPr="00653B7D">
        <w:rPr>
          <w:rFonts w:ascii="Arial" w:hAnsi="Arial" w:cs="Arial"/>
        </w:rPr>
        <w:t xml:space="preserve">The work will be conducted at Carefindy AB, </w:t>
      </w:r>
      <w:proofErr w:type="spellStart"/>
      <w:r w:rsidRPr="00653B7D">
        <w:rPr>
          <w:rFonts w:ascii="Arial" w:hAnsi="Arial" w:cs="Arial"/>
        </w:rPr>
        <w:t>Scheelevägen</w:t>
      </w:r>
      <w:proofErr w:type="spellEnd"/>
      <w:r w:rsidRPr="00653B7D">
        <w:rPr>
          <w:rFonts w:ascii="Arial" w:hAnsi="Arial" w:cs="Arial"/>
        </w:rPr>
        <w:t xml:space="preserve"> 27 in Lund (</w:t>
      </w:r>
      <w:proofErr w:type="spellStart"/>
      <w:r w:rsidRPr="00653B7D">
        <w:rPr>
          <w:rFonts w:ascii="Arial" w:hAnsi="Arial" w:cs="Arial"/>
        </w:rPr>
        <w:t>Ideon</w:t>
      </w:r>
      <w:proofErr w:type="spellEnd"/>
      <w:r w:rsidRPr="00653B7D">
        <w:rPr>
          <w:rFonts w:ascii="Arial" w:hAnsi="Arial" w:cs="Arial"/>
        </w:rPr>
        <w:t xml:space="preserve"> Gateway)</w:t>
      </w:r>
    </w:p>
    <w:p w14:paraId="33929866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Compensation</w:t>
      </w:r>
    </w:p>
    <w:p w14:paraId="19ED4817" w14:textId="77777777" w:rsidR="000758BF" w:rsidRDefault="000758BF" w:rsidP="000758BF">
      <w:pPr>
        <w:rPr>
          <w:rFonts w:ascii="Arial" w:hAnsi="Arial" w:cs="Arial"/>
        </w:rPr>
      </w:pPr>
      <w:r w:rsidRPr="00653B7D">
        <w:rPr>
          <w:rFonts w:ascii="Arial" w:hAnsi="Arial" w:cs="Arial"/>
        </w:rPr>
        <w:t>A regular fee for master thesis work within Carefindy AB will be paid.</w:t>
      </w:r>
    </w:p>
    <w:p w14:paraId="5EB3E5D1" w14:textId="77777777" w:rsidR="00154621" w:rsidRDefault="00154621" w:rsidP="000758BF">
      <w:pPr>
        <w:pStyle w:val="Heading2"/>
        <w:rPr>
          <w:rFonts w:ascii="Arial" w:hAnsi="Arial" w:cs="Arial"/>
          <w:sz w:val="28"/>
          <w:szCs w:val="28"/>
        </w:rPr>
      </w:pPr>
    </w:p>
    <w:p w14:paraId="3EF35553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53B7D">
        <w:rPr>
          <w:rFonts w:ascii="Arial" w:hAnsi="Arial" w:cs="Arial"/>
          <w:sz w:val="28"/>
          <w:szCs w:val="28"/>
        </w:rPr>
        <w:t>Time Start</w:t>
      </w:r>
    </w:p>
    <w:p w14:paraId="181D291F" w14:textId="77777777" w:rsidR="000758BF" w:rsidRPr="00653B7D" w:rsidRDefault="00653B7D" w:rsidP="000758BF">
      <w:pPr>
        <w:rPr>
          <w:rFonts w:ascii="Arial" w:hAnsi="Arial" w:cs="Arial"/>
        </w:rPr>
      </w:pPr>
      <w:r w:rsidRPr="00653B7D">
        <w:rPr>
          <w:rFonts w:ascii="Arial" w:hAnsi="Arial" w:cs="Arial"/>
        </w:rPr>
        <w:t xml:space="preserve">Preferable Fall 2016 / </w:t>
      </w:r>
      <w:r w:rsidR="000758BF" w:rsidRPr="00653B7D">
        <w:rPr>
          <w:rFonts w:ascii="Arial" w:hAnsi="Arial" w:cs="Arial"/>
        </w:rPr>
        <w:t>Spring 2017 / Duration: 20 weeks</w:t>
      </w:r>
    </w:p>
    <w:p w14:paraId="31BF472E" w14:textId="77777777" w:rsidR="000758BF" w:rsidRPr="00653B7D" w:rsidRDefault="000758BF" w:rsidP="000758BF">
      <w:pPr>
        <w:pStyle w:val="Heading2"/>
        <w:rPr>
          <w:rFonts w:ascii="Arial" w:hAnsi="Arial" w:cs="Arial"/>
          <w:sz w:val="28"/>
          <w:szCs w:val="28"/>
        </w:rPr>
      </w:pPr>
      <w:r w:rsidRPr="00653B7D">
        <w:rPr>
          <w:rFonts w:ascii="Arial" w:hAnsi="Arial" w:cs="Arial"/>
          <w:sz w:val="28"/>
          <w:szCs w:val="28"/>
        </w:rPr>
        <w:t>Contact</w:t>
      </w:r>
    </w:p>
    <w:p w14:paraId="121A7D0A" w14:textId="77777777" w:rsidR="000758BF" w:rsidRPr="00653B7D" w:rsidRDefault="000758BF" w:rsidP="000758BF">
      <w:pPr>
        <w:rPr>
          <w:rFonts w:ascii="Arial" w:hAnsi="Arial" w:cs="Arial"/>
          <w:lang w:val="sv-SE"/>
        </w:rPr>
      </w:pPr>
      <w:r w:rsidRPr="00653B7D">
        <w:rPr>
          <w:rFonts w:ascii="Arial" w:hAnsi="Arial" w:cs="Arial"/>
          <w:lang w:val="sv-SE"/>
        </w:rPr>
        <w:t>Lovisa Svensson</w:t>
      </w:r>
      <w:r w:rsidR="001B24A4">
        <w:rPr>
          <w:rFonts w:ascii="Arial" w:hAnsi="Arial" w:cs="Arial"/>
          <w:lang w:val="sv-SE"/>
        </w:rPr>
        <w:br/>
      </w:r>
      <w:hyperlink r:id="rId8" w:history="1">
        <w:r w:rsidR="001B24A4" w:rsidRPr="009D013D">
          <w:rPr>
            <w:rStyle w:val="Hyperlink"/>
            <w:rFonts w:ascii="Arial" w:hAnsi="Arial" w:cs="Arial"/>
            <w:lang w:val="sv-SE"/>
          </w:rPr>
          <w:t>lovisa.svensson@carefindy.com</w:t>
        </w:r>
      </w:hyperlink>
      <w:r w:rsidR="001B24A4">
        <w:rPr>
          <w:rFonts w:ascii="Arial" w:hAnsi="Arial" w:cs="Arial"/>
          <w:lang w:val="sv-SE"/>
        </w:rPr>
        <w:br/>
      </w:r>
      <w:r w:rsidRPr="00653B7D">
        <w:rPr>
          <w:rFonts w:ascii="Arial" w:hAnsi="Arial" w:cs="Arial"/>
          <w:lang w:val="sv-SE"/>
        </w:rPr>
        <w:t>+46 702 91 14 81</w:t>
      </w:r>
    </w:p>
    <w:sectPr w:rsidR="000758BF" w:rsidRPr="00653B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8841" w14:textId="77777777" w:rsidR="002966B0" w:rsidRDefault="002966B0" w:rsidP="000758BF">
      <w:pPr>
        <w:spacing w:after="0" w:line="240" w:lineRule="auto"/>
      </w:pPr>
      <w:r>
        <w:separator/>
      </w:r>
    </w:p>
  </w:endnote>
  <w:endnote w:type="continuationSeparator" w:id="0">
    <w:p w14:paraId="42023E80" w14:textId="77777777" w:rsidR="002966B0" w:rsidRDefault="002966B0" w:rsidP="00075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D9DCD4" w14:textId="77777777" w:rsidR="002966B0" w:rsidRDefault="002966B0" w:rsidP="000758BF">
      <w:pPr>
        <w:spacing w:after="0" w:line="240" w:lineRule="auto"/>
      </w:pPr>
      <w:r>
        <w:separator/>
      </w:r>
    </w:p>
  </w:footnote>
  <w:footnote w:type="continuationSeparator" w:id="0">
    <w:p w14:paraId="1339C645" w14:textId="77777777" w:rsidR="002966B0" w:rsidRDefault="002966B0" w:rsidP="000758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6D92F" w14:textId="77777777" w:rsidR="000758BF" w:rsidRDefault="00154621">
    <w:pPr>
      <w:pStyle w:val="Header"/>
    </w:pPr>
    <w:r>
      <w:pict w14:anchorId="2D2608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20.7pt;height:59pt">
          <v:imagedata r:id="rId1" o:title="cf_logo01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1F1E22"/>
    <w:multiLevelType w:val="hybridMultilevel"/>
    <w:tmpl w:val="B108F118"/>
    <w:lvl w:ilvl="0" w:tplc="13ACFB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7023A"/>
    <w:multiLevelType w:val="hybridMultilevel"/>
    <w:tmpl w:val="D0DAC544"/>
    <w:lvl w:ilvl="0" w:tplc="421A50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8BF"/>
    <w:rsid w:val="00043548"/>
    <w:rsid w:val="000758BF"/>
    <w:rsid w:val="000A3623"/>
    <w:rsid w:val="000C0179"/>
    <w:rsid w:val="000F35A9"/>
    <w:rsid w:val="00154621"/>
    <w:rsid w:val="001750EC"/>
    <w:rsid w:val="0019232C"/>
    <w:rsid w:val="001B24A4"/>
    <w:rsid w:val="002966B0"/>
    <w:rsid w:val="00322BB4"/>
    <w:rsid w:val="003471DE"/>
    <w:rsid w:val="003F724F"/>
    <w:rsid w:val="0065187F"/>
    <w:rsid w:val="00653B7D"/>
    <w:rsid w:val="00667863"/>
    <w:rsid w:val="00762D49"/>
    <w:rsid w:val="008625EF"/>
    <w:rsid w:val="0094503D"/>
    <w:rsid w:val="00AA70C7"/>
    <w:rsid w:val="00CB6EA9"/>
    <w:rsid w:val="00D2127F"/>
    <w:rsid w:val="00D80266"/>
    <w:rsid w:val="00D8275E"/>
    <w:rsid w:val="00EB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1A1CD"/>
  <w15:chartTrackingRefBased/>
  <w15:docId w15:val="{D0B11178-4281-4A07-ADD5-402830ED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2127F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27F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27F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127F"/>
    <w:pPr>
      <w:spacing w:after="0" w:line="240" w:lineRule="auto"/>
    </w:pPr>
    <w:rPr>
      <w:rFonts w:ascii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D2127F"/>
    <w:rPr>
      <w:rFonts w:ascii="Times New Roman" w:eastAsiaTheme="majorEastAsia" w:hAnsi="Times New Roman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127F"/>
    <w:rPr>
      <w:rFonts w:ascii="Times New Roman" w:eastAsiaTheme="majorEastAsia" w:hAnsi="Times New Roman" w:cstheme="majorBidi"/>
      <w:color w:val="000000" w:themeColor="tex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2127F"/>
    <w:pPr>
      <w:spacing w:after="0" w:line="240" w:lineRule="auto"/>
      <w:contextualSpacing/>
    </w:pPr>
    <w:rPr>
      <w:rFonts w:eastAsiaTheme="majorEastAsia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127F"/>
    <w:rPr>
      <w:rFonts w:ascii="Times New Roman" w:eastAsiaTheme="majorEastAsia" w:hAnsi="Times New Roman" w:cstheme="majorBidi"/>
      <w:color w:val="000000" w:themeColor="text1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07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8BF"/>
    <w:rPr>
      <w:rFonts w:ascii="Times New Roman" w:hAnsi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75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8BF"/>
    <w:rPr>
      <w:rFonts w:ascii="Times New Roman" w:hAnsi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0758B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carefindy.com" TargetMode="External"/><Relationship Id="rId8" Type="http://schemas.openxmlformats.org/officeDocument/2006/relationships/hyperlink" Target="mailto:lovisa.svensson@carefindy.com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2012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Emilsson</dc:creator>
  <cp:keywords/>
  <dc:description/>
  <cp:lastModifiedBy>Lovisa Svensson</cp:lastModifiedBy>
  <cp:revision>2</cp:revision>
  <dcterms:created xsi:type="dcterms:W3CDTF">2016-09-27T18:00:00Z</dcterms:created>
  <dcterms:modified xsi:type="dcterms:W3CDTF">2016-09-27T18:00:00Z</dcterms:modified>
</cp:coreProperties>
</file>